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  <w:u w:val="single"/>
        </w:rPr>
      </w:pPr>
      <w:bookmarkStart w:id="0" w:name="_GoBack"/>
      <w:r>
        <w:rPr>
          <w:rFonts w:hint="eastAsia" w:ascii="华文中宋" w:hAnsi="华文中宋" w:eastAsia="华文中宋"/>
          <w:b/>
          <w:sz w:val="44"/>
          <w:szCs w:val="44"/>
        </w:rPr>
        <w:t>先进班集体申报表</w:t>
      </w:r>
    </w:p>
    <w:bookmarkEnd w:id="0"/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89"/>
        <w:gridCol w:w="1050"/>
        <w:gridCol w:w="1916"/>
        <w:gridCol w:w="1549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</w:rPr>
              <w:t>学院</w:t>
            </w:r>
          </w:p>
        </w:tc>
        <w:tc>
          <w:tcPr>
            <w:tcW w:w="455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ind w:left="71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</w:rPr>
              <w:t>年级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</w:rPr>
              <w:t>班级</w:t>
            </w:r>
          </w:p>
        </w:tc>
        <w:tc>
          <w:tcPr>
            <w:tcW w:w="455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ind w:left="71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</w:rPr>
              <w:t>人数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</w:rPr>
              <w:t>班长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</w:rPr>
              <w:t>手机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1549" w:type="dxa"/>
            <w:vAlign w:val="center"/>
          </w:tcPr>
          <w:p>
            <w:pPr>
              <w:ind w:left="71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</w:rPr>
              <w:t>学号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</w:rPr>
              <w:t>一级指标</w:t>
            </w:r>
          </w:p>
        </w:tc>
        <w:tc>
          <w:tcPr>
            <w:tcW w:w="6104" w:type="dxa"/>
            <w:gridSpan w:val="4"/>
            <w:vAlign w:val="center"/>
          </w:tcPr>
          <w:p>
            <w:pPr>
              <w:ind w:left="71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</w:rPr>
              <w:t>二级指标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</w:rPr>
              <w:t>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2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</w:rPr>
              <w:t>思想建设</w:t>
            </w:r>
          </w:p>
        </w:tc>
        <w:tc>
          <w:tcPr>
            <w:tcW w:w="6104" w:type="dxa"/>
            <w:gridSpan w:val="4"/>
          </w:tcPr>
          <w:p>
            <w:pPr>
              <w:pStyle w:val="4"/>
              <w:shd w:val="clear" w:color="auto" w:fill="FFFFFF"/>
              <w:spacing w:line="400" w:lineRule="exact"/>
              <w:rPr>
                <w:rFonts w:cs="Arial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1.目前党员（含预备党员）总人数及比例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>
            <w:pPr>
              <w:pStyle w:val="4"/>
              <w:shd w:val="clear" w:color="auto" w:fill="FFFFFF"/>
              <w:spacing w:line="400" w:lineRule="exact"/>
              <w:rPr>
                <w:rFonts w:cs="Arial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2.目前递交入党申请书人数及比例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>
            <w:pPr>
              <w:pStyle w:val="4"/>
              <w:shd w:val="clear" w:color="auto" w:fill="FFFFFF"/>
              <w:spacing w:line="400" w:lineRule="exact"/>
              <w:rPr>
                <w:rFonts w:cs="Arial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3.学年班级开展理论学习或党团主题教育活动次数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>
            <w:pPr>
              <w:pStyle w:val="4"/>
              <w:shd w:val="clear" w:color="auto" w:fill="FFFFFF"/>
              <w:spacing w:line="400" w:lineRule="exact"/>
              <w:rPr>
                <w:rFonts w:cs="Arial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4.上学年违法违纪学生人数及比例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2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</w:rPr>
              <w:t>班风建设</w:t>
            </w:r>
          </w:p>
        </w:tc>
        <w:tc>
          <w:tcPr>
            <w:tcW w:w="6104" w:type="dxa"/>
            <w:gridSpan w:val="4"/>
          </w:tcPr>
          <w:p>
            <w:pPr>
              <w:pStyle w:val="4"/>
              <w:shd w:val="clear" w:color="auto" w:fill="FFFFFF"/>
              <w:spacing w:line="400" w:lineRule="exact"/>
              <w:rPr>
                <w:rFonts w:cs="Arial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5.目前班级是否有规范的管理制度、规定或方案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>
            <w:pPr>
              <w:pStyle w:val="4"/>
              <w:shd w:val="clear" w:color="auto" w:fill="FFFFFF"/>
              <w:spacing w:line="400" w:lineRule="exact"/>
              <w:rPr>
                <w:rFonts w:cs="Arial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6.目前班级是否建立网络交流平台（如QQ群、微信群等）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>
            <w:pPr>
              <w:pStyle w:val="4"/>
              <w:shd w:val="clear" w:color="auto" w:fill="FFFFFF"/>
              <w:spacing w:line="400" w:lineRule="exact"/>
              <w:rPr>
                <w:rFonts w:cs="Arial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7.上学年班级获奖及班级荣誉情况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>
            <w:pPr>
              <w:pStyle w:val="4"/>
              <w:shd w:val="clear" w:color="auto" w:fill="FFFFFF"/>
              <w:spacing w:line="400" w:lineRule="exact"/>
              <w:rPr>
                <w:rFonts w:cs="Arial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8.上学年班级组织开展参加志愿服务活动次数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>
            <w:pPr>
              <w:pStyle w:val="4"/>
              <w:shd w:val="clear" w:color="auto" w:fill="FFFFFF"/>
              <w:spacing w:line="400" w:lineRule="exact"/>
              <w:rPr>
                <w:rFonts w:cs="Arial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9.上学年参加各类社会实践活动人数及比例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>
            <w:pPr>
              <w:pStyle w:val="4"/>
              <w:shd w:val="clear" w:color="auto" w:fill="FFFFFF"/>
              <w:spacing w:line="400" w:lineRule="exact"/>
              <w:rPr>
                <w:rFonts w:cs="Arial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10.上学年参加体质健康测试人数及比例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2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</w:rPr>
              <w:t>学风建设</w:t>
            </w:r>
          </w:p>
        </w:tc>
        <w:tc>
          <w:tcPr>
            <w:tcW w:w="6104" w:type="dxa"/>
            <w:gridSpan w:val="4"/>
          </w:tcPr>
          <w:p>
            <w:pPr>
              <w:pStyle w:val="4"/>
              <w:shd w:val="clear" w:color="auto" w:fill="FFFFFF"/>
              <w:spacing w:line="400" w:lineRule="exact"/>
              <w:rPr>
                <w:rFonts w:cs="Arial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11.目前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lang w:val="en-US" w:eastAsia="zh-CN"/>
              </w:rPr>
              <w:t>计算机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二级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lang w:val="en-US" w:eastAsia="zh-CN"/>
              </w:rPr>
              <w:t>通过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人数及比例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>
            <w:pPr>
              <w:pStyle w:val="4"/>
              <w:shd w:val="clear" w:color="auto" w:fill="FFFFFF"/>
              <w:spacing w:line="400" w:lineRule="exact"/>
              <w:rPr>
                <w:rFonts w:cs="Arial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12.目前英语四级425分以上人数及比例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>
            <w:pPr>
              <w:pStyle w:val="4"/>
              <w:shd w:val="clear" w:color="auto" w:fill="FFFFFF"/>
              <w:spacing w:line="400" w:lineRule="exact"/>
              <w:rPr>
                <w:rFonts w:cs="Arial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13.目前英语六级425分以上人数及比例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2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>
            <w:pPr>
              <w:pStyle w:val="4"/>
              <w:shd w:val="clear" w:color="auto" w:fill="FFFFFF"/>
              <w:spacing w:line="400" w:lineRule="exact"/>
              <w:rPr>
                <w:rFonts w:cs="Arial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14.上学年平均学分绩点达3.0以上学生人数及比例</w:t>
            </w:r>
          </w:p>
        </w:tc>
        <w:tc>
          <w:tcPr>
            <w:tcW w:w="16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>
            <w:pPr>
              <w:pStyle w:val="4"/>
              <w:shd w:val="clear" w:color="auto" w:fill="FFFFFF"/>
              <w:spacing w:line="400" w:lineRule="exact"/>
              <w:rPr>
                <w:rFonts w:cs="Arial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15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lang w:val="en-US"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上学年在</w:t>
            </w:r>
            <w:r>
              <w:rPr>
                <w:rFonts w:cs="Arial" w:asciiTheme="minorEastAsia" w:hAnsiTheme="minorEastAsia" w:eastAsiaTheme="minorEastAsia"/>
                <w:color w:val="000000" w:themeColor="text1"/>
              </w:rPr>
              <w:t>公开发行的学术刊物上发表学术论文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的篇数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>
            <w:pPr>
              <w:pStyle w:val="4"/>
              <w:shd w:val="clear" w:color="auto" w:fill="FFFFFF"/>
              <w:spacing w:line="400" w:lineRule="exact"/>
              <w:rPr>
                <w:rFonts w:cs="Arial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16.上学年参加校级以上科研立项人数及比例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>
            <w:pPr>
              <w:pStyle w:val="4"/>
              <w:shd w:val="clear" w:color="auto" w:fill="FFFFFF"/>
              <w:spacing w:line="400" w:lineRule="exact"/>
              <w:rPr>
                <w:rFonts w:cs="Arial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17.上学年参加校级各类比赛获奖人数及比例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>
            <w:pPr>
              <w:pStyle w:val="4"/>
              <w:shd w:val="clear" w:color="auto" w:fill="FFFFFF"/>
              <w:spacing w:line="400" w:lineRule="exact"/>
              <w:rPr>
                <w:rFonts w:cs="Arial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18.上学年参加省级及以上各类比赛获奖人数及比例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</w:rPr>
            </w:pPr>
          </w:p>
        </w:tc>
        <w:tc>
          <w:tcPr>
            <w:tcW w:w="6104" w:type="dxa"/>
            <w:gridSpan w:val="4"/>
          </w:tcPr>
          <w:p>
            <w:pPr>
              <w:pStyle w:val="4"/>
              <w:shd w:val="clear" w:color="auto" w:fill="FFFFFF"/>
              <w:spacing w:line="400" w:lineRule="exact"/>
              <w:rPr>
                <w:rFonts w:cs="Arial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</w:rPr>
              <w:t>19.上学年课程考核成绩中出现不及格课程的学生人数及比例</w:t>
            </w: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1" w:hRule="atLeast"/>
        </w:trPr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</w:rPr>
              <w:t>班级及成员获奖情况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（要求成员所获奖项为校级以上&lt;含校级&gt;；罗列标志性获奖成果即可）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班级获奖情况：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XXXX年X月，获“奖项名称”。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spacing w:line="360" w:lineRule="auto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成员获奖情况：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XXXX年X月，XXX获“奖项名称”。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</w:rPr>
              <w:t>班风学风建设情况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（包括班级理念、组织机构、管理制度、理论学习、学术科研、学科竞赛、学习活动等，字数3000字以内，用宋体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val="en-US" w:eastAsia="zh-CN"/>
              </w:rPr>
              <w:t>小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四号字，行距1.5倍）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</w:rPr>
              <w:t>班级特色情况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（体现班级特色的文字和图片，字数300-500字，用宋体小四号字，行距1.5倍。其中，图片请在本表格后另附页单独上报，图片需附上相关说明，可用组图方式体现）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</w:rPr>
              <w:t>班主任意见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（此栏由班主任填写）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spacing w:line="360" w:lineRule="auto"/>
              <w:ind w:firstLine="4800" w:firstLineChars="2000"/>
              <w:jc w:val="left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签名：</w:t>
            </w:r>
          </w:p>
          <w:p>
            <w:pPr>
              <w:spacing w:line="360" w:lineRule="auto"/>
              <w:ind w:firstLine="4920" w:firstLineChars="205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</w:rPr>
              <w:t>辅导员意见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 xml:space="preserve">       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 xml:space="preserve">                                         </w:t>
            </w:r>
          </w:p>
          <w:p>
            <w:pPr>
              <w:spacing w:line="360" w:lineRule="auto"/>
              <w:ind w:firstLine="4800" w:firstLineChars="2000"/>
              <w:jc w:val="left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签名：</w:t>
            </w:r>
          </w:p>
          <w:p>
            <w:pPr>
              <w:spacing w:line="360" w:lineRule="auto"/>
              <w:ind w:firstLine="5056" w:firstLineChars="2107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</w:rPr>
              <w:t>学院意见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spacing w:line="360" w:lineRule="auto"/>
              <w:ind w:firstLine="4800" w:firstLineChars="2000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spacing w:line="360" w:lineRule="auto"/>
              <w:ind w:firstLine="4800" w:firstLineChars="2000"/>
              <w:jc w:val="left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签章：</w:t>
            </w:r>
          </w:p>
          <w:p>
            <w:pPr>
              <w:spacing w:line="360" w:lineRule="auto"/>
              <w:ind w:firstLine="4939" w:firstLineChars="2058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</w:rPr>
              <w:t>年    月    日</w:t>
            </w:r>
          </w:p>
        </w:tc>
      </w:tr>
    </w:tbl>
    <w:p/>
    <w:sectPr>
      <w:pgSz w:w="11907" w:h="16840"/>
      <w:pgMar w:top="1247" w:right="1298" w:bottom="777" w:left="14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UyNWFjODNkOGU4OGEzNDk2YmM5MjM2M2Q1MGNkMjIifQ=="/>
  </w:docVars>
  <w:rsids>
    <w:rsidRoot w:val="00D07573"/>
    <w:rsid w:val="00092A84"/>
    <w:rsid w:val="000E4900"/>
    <w:rsid w:val="000E7685"/>
    <w:rsid w:val="001070AE"/>
    <w:rsid w:val="00127EC2"/>
    <w:rsid w:val="00140D33"/>
    <w:rsid w:val="001A71E6"/>
    <w:rsid w:val="001C01F9"/>
    <w:rsid w:val="001F340D"/>
    <w:rsid w:val="00202EA3"/>
    <w:rsid w:val="002105A1"/>
    <w:rsid w:val="002131C0"/>
    <w:rsid w:val="002172FF"/>
    <w:rsid w:val="00252C1A"/>
    <w:rsid w:val="00284035"/>
    <w:rsid w:val="00297B94"/>
    <w:rsid w:val="002D7644"/>
    <w:rsid w:val="002E6E25"/>
    <w:rsid w:val="002F4613"/>
    <w:rsid w:val="00300CBA"/>
    <w:rsid w:val="003011B6"/>
    <w:rsid w:val="00324879"/>
    <w:rsid w:val="00352187"/>
    <w:rsid w:val="0037167B"/>
    <w:rsid w:val="003810FE"/>
    <w:rsid w:val="003908B9"/>
    <w:rsid w:val="00391579"/>
    <w:rsid w:val="003A3E19"/>
    <w:rsid w:val="003B517D"/>
    <w:rsid w:val="003E258E"/>
    <w:rsid w:val="003F0765"/>
    <w:rsid w:val="00481FCF"/>
    <w:rsid w:val="004A6D81"/>
    <w:rsid w:val="00520D20"/>
    <w:rsid w:val="00537A4B"/>
    <w:rsid w:val="00564900"/>
    <w:rsid w:val="006164B7"/>
    <w:rsid w:val="00622A39"/>
    <w:rsid w:val="006267C4"/>
    <w:rsid w:val="006415B5"/>
    <w:rsid w:val="0066544C"/>
    <w:rsid w:val="006764C2"/>
    <w:rsid w:val="00690ADB"/>
    <w:rsid w:val="006A205C"/>
    <w:rsid w:val="006A5056"/>
    <w:rsid w:val="006C216B"/>
    <w:rsid w:val="006C7CE0"/>
    <w:rsid w:val="006E5FBB"/>
    <w:rsid w:val="006E63C0"/>
    <w:rsid w:val="006F019F"/>
    <w:rsid w:val="006F2E26"/>
    <w:rsid w:val="00721F8B"/>
    <w:rsid w:val="00725225"/>
    <w:rsid w:val="00727F5B"/>
    <w:rsid w:val="00743D3F"/>
    <w:rsid w:val="00747F1F"/>
    <w:rsid w:val="007D21DD"/>
    <w:rsid w:val="00813F17"/>
    <w:rsid w:val="008179A1"/>
    <w:rsid w:val="008262A6"/>
    <w:rsid w:val="008306EC"/>
    <w:rsid w:val="00845BED"/>
    <w:rsid w:val="00866B98"/>
    <w:rsid w:val="008C6882"/>
    <w:rsid w:val="008D78D1"/>
    <w:rsid w:val="0090487A"/>
    <w:rsid w:val="009109B1"/>
    <w:rsid w:val="009135F0"/>
    <w:rsid w:val="00943E63"/>
    <w:rsid w:val="00964911"/>
    <w:rsid w:val="009708EA"/>
    <w:rsid w:val="00973866"/>
    <w:rsid w:val="00976B60"/>
    <w:rsid w:val="009B48D6"/>
    <w:rsid w:val="009D37D1"/>
    <w:rsid w:val="009F0033"/>
    <w:rsid w:val="009F02AE"/>
    <w:rsid w:val="00A03BEC"/>
    <w:rsid w:val="00A306D1"/>
    <w:rsid w:val="00A33967"/>
    <w:rsid w:val="00A70E13"/>
    <w:rsid w:val="00A775EF"/>
    <w:rsid w:val="00AB1C2B"/>
    <w:rsid w:val="00AC3E50"/>
    <w:rsid w:val="00AE77DA"/>
    <w:rsid w:val="00B00808"/>
    <w:rsid w:val="00B02DEF"/>
    <w:rsid w:val="00B11A99"/>
    <w:rsid w:val="00B53B86"/>
    <w:rsid w:val="00B75FB0"/>
    <w:rsid w:val="00B95E34"/>
    <w:rsid w:val="00BA10CC"/>
    <w:rsid w:val="00BB266A"/>
    <w:rsid w:val="00BF14F5"/>
    <w:rsid w:val="00CA3671"/>
    <w:rsid w:val="00CE1A29"/>
    <w:rsid w:val="00D02BEB"/>
    <w:rsid w:val="00D07573"/>
    <w:rsid w:val="00D64F9D"/>
    <w:rsid w:val="00D95815"/>
    <w:rsid w:val="00DB7F94"/>
    <w:rsid w:val="00DE5AEF"/>
    <w:rsid w:val="00DE698E"/>
    <w:rsid w:val="00E45D8C"/>
    <w:rsid w:val="00E55930"/>
    <w:rsid w:val="00E662F2"/>
    <w:rsid w:val="00E85678"/>
    <w:rsid w:val="00F0735C"/>
    <w:rsid w:val="00F217F4"/>
    <w:rsid w:val="00F52255"/>
    <w:rsid w:val="00F5319A"/>
    <w:rsid w:val="00F867C9"/>
    <w:rsid w:val="00FB738C"/>
    <w:rsid w:val="3426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xsc</Company>
  <Pages>3</Pages>
  <Words>871</Words>
  <Characters>949</Characters>
  <Lines>8</Lines>
  <Paragraphs>2</Paragraphs>
  <TotalTime>143</TotalTime>
  <ScaleCrop>false</ScaleCrop>
  <LinksUpToDate>false</LinksUpToDate>
  <CharactersWithSpaces>1029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2019-03-11T15:43:00Z</dcterms:created>
  <dc:creator>cxy</dc:creator>
  <cp:lastModifiedBy>张炜</cp:lastModifiedBy>
  <cp:lastPrinted>2004-09-17T08:50:00Z</cp:lastPrinted>
  <dcterms:modified xsi:type="dcterms:W3CDTF">2022-09-09T03:42:03Z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CFBD6E587E25474A93F2982C274E3973</vt:lpwstr>
  </property>
</Properties>
</file>